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51E5" w14:textId="27C384B1" w:rsidR="003A616A" w:rsidRDefault="00B174E6" w:rsidP="00B174E6">
      <w:pPr>
        <w:spacing w:after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A616A">
        <w:rPr>
          <w:rFonts w:ascii="Times New Roman" w:hAnsi="Times New Roman" w:cs="Times New Roman"/>
          <w:b/>
          <w:sz w:val="24"/>
          <w:szCs w:val="24"/>
        </w:rPr>
        <w:t>Position Title:</w:t>
      </w:r>
      <w:r w:rsidRPr="003A616A">
        <w:rPr>
          <w:rFonts w:ascii="Times New Roman" w:hAnsi="Times New Roman" w:cs="Times New Roman"/>
          <w:sz w:val="24"/>
          <w:szCs w:val="24"/>
        </w:rPr>
        <w:t xml:space="preserve"> </w:t>
      </w:r>
      <w:r w:rsidRPr="003A616A">
        <w:rPr>
          <w:rFonts w:ascii="Times New Roman" w:hAnsi="Times New Roman" w:cs="Times New Roman"/>
          <w:sz w:val="24"/>
          <w:szCs w:val="24"/>
        </w:rPr>
        <w:tab/>
      </w:r>
      <w:r w:rsidR="00726934" w:rsidRPr="003A616A">
        <w:rPr>
          <w:rFonts w:ascii="Times New Roman" w:hAnsi="Times New Roman" w:cs="Times New Roman"/>
          <w:sz w:val="24"/>
          <w:szCs w:val="24"/>
        </w:rPr>
        <w:tab/>
      </w:r>
      <w:r w:rsidR="003A616A" w:rsidRPr="003A616A">
        <w:rPr>
          <w:rFonts w:ascii="Times New Roman" w:eastAsia="Times New Roman" w:hAnsi="Times New Roman" w:cs="Times New Roman"/>
          <w:kern w:val="36"/>
          <w:sz w:val="24"/>
          <w:szCs w:val="24"/>
        </w:rPr>
        <w:t>Elders</w:t>
      </w:r>
      <w:r w:rsidR="00110EC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Program</w:t>
      </w:r>
      <w:r w:rsidR="003A616A" w:rsidRPr="003A616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Coordinator </w:t>
      </w:r>
    </w:p>
    <w:p w14:paraId="030001DD" w14:textId="4C787ED3" w:rsidR="00B174E6" w:rsidRPr="003A616A" w:rsidRDefault="00B174E6" w:rsidP="00B1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b/>
          <w:sz w:val="24"/>
          <w:szCs w:val="24"/>
        </w:rPr>
        <w:t>Reports to:</w:t>
      </w:r>
      <w:r w:rsidRPr="003A616A">
        <w:rPr>
          <w:rFonts w:ascii="Times New Roman" w:hAnsi="Times New Roman" w:cs="Times New Roman"/>
          <w:sz w:val="24"/>
          <w:szCs w:val="24"/>
        </w:rPr>
        <w:tab/>
      </w:r>
      <w:r w:rsidR="00726934" w:rsidRPr="003A616A">
        <w:rPr>
          <w:rFonts w:ascii="Times New Roman" w:hAnsi="Times New Roman" w:cs="Times New Roman"/>
          <w:sz w:val="24"/>
          <w:szCs w:val="24"/>
        </w:rPr>
        <w:tab/>
      </w:r>
      <w:r w:rsidR="006F2CC2">
        <w:rPr>
          <w:rFonts w:ascii="Times New Roman" w:hAnsi="Times New Roman" w:cs="Times New Roman"/>
          <w:sz w:val="24"/>
          <w:szCs w:val="24"/>
        </w:rPr>
        <w:tab/>
      </w:r>
      <w:r w:rsidR="00726934" w:rsidRPr="003A616A">
        <w:rPr>
          <w:rFonts w:ascii="Times New Roman" w:hAnsi="Times New Roman" w:cs="Times New Roman"/>
          <w:sz w:val="24"/>
          <w:szCs w:val="24"/>
        </w:rPr>
        <w:t>DICI Executive Director</w:t>
      </w:r>
    </w:p>
    <w:p w14:paraId="3254331C" w14:textId="77777777" w:rsidR="00B174E6" w:rsidRPr="003A616A" w:rsidRDefault="00B174E6" w:rsidP="00B17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b/>
          <w:sz w:val="24"/>
          <w:szCs w:val="24"/>
        </w:rPr>
        <w:t>Location:</w:t>
      </w:r>
      <w:r w:rsidRPr="003A61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0648" w:rsidRPr="003A616A">
        <w:rPr>
          <w:rFonts w:ascii="Times New Roman" w:hAnsi="Times New Roman" w:cs="Times New Roman"/>
          <w:sz w:val="24"/>
          <w:szCs w:val="24"/>
        </w:rPr>
        <w:tab/>
      </w:r>
      <w:r w:rsidR="00140648" w:rsidRPr="003A616A">
        <w:rPr>
          <w:rFonts w:ascii="Times New Roman" w:hAnsi="Times New Roman" w:cs="Times New Roman"/>
          <w:sz w:val="24"/>
          <w:szCs w:val="24"/>
        </w:rPr>
        <w:tab/>
      </w:r>
      <w:r w:rsidRPr="003A616A">
        <w:rPr>
          <w:rFonts w:ascii="Times New Roman" w:hAnsi="Times New Roman" w:cs="Times New Roman"/>
          <w:sz w:val="24"/>
          <w:szCs w:val="24"/>
        </w:rPr>
        <w:t xml:space="preserve">Denver Indian Center, Inc. </w:t>
      </w:r>
    </w:p>
    <w:p w14:paraId="63397903" w14:textId="77777777" w:rsidR="00B174E6" w:rsidRPr="003A616A" w:rsidRDefault="00B174E6" w:rsidP="0077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02178" w14:textId="203163CA" w:rsidR="005D3DC9" w:rsidRPr="003A616A" w:rsidRDefault="00B174E6" w:rsidP="003A61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b/>
          <w:sz w:val="24"/>
          <w:szCs w:val="24"/>
        </w:rPr>
        <w:t>DICI Mission:</w:t>
      </w:r>
      <w:r w:rsidRPr="003A616A">
        <w:rPr>
          <w:rFonts w:ascii="Times New Roman" w:hAnsi="Times New Roman" w:cs="Times New Roman"/>
          <w:sz w:val="24"/>
          <w:szCs w:val="24"/>
        </w:rPr>
        <w:t xml:space="preserve">  </w:t>
      </w:r>
      <w:r w:rsidR="003A616A" w:rsidRPr="003A6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empower our American Indian youth, elders, families, and community by promoting self-determination and economic, mental, and physical health through education, </w:t>
      </w:r>
      <w:r w:rsidR="006F2CC2" w:rsidRPr="003A616A">
        <w:rPr>
          <w:rFonts w:ascii="Times New Roman" w:hAnsi="Times New Roman" w:cs="Times New Roman"/>
          <w:sz w:val="24"/>
          <w:szCs w:val="24"/>
          <w:shd w:val="clear" w:color="auto" w:fill="FFFFFF"/>
        </w:rPr>
        <w:t>advocacy,</w:t>
      </w:r>
      <w:r w:rsidR="003A616A" w:rsidRPr="003A6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cultural enrichment.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A616A" w:rsidRPr="003A616A" w14:paraId="33AFBCBA" w14:textId="77777777" w:rsidTr="00CA14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A0B8BB" w14:textId="48F05045" w:rsidR="00726934" w:rsidRPr="003A616A" w:rsidRDefault="00B174E6" w:rsidP="003A616A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A616A">
              <w:rPr>
                <w:rFonts w:ascii="Times New Roman" w:hAnsi="Times New Roman" w:cs="Times New Roman"/>
                <w:b/>
                <w:sz w:val="24"/>
                <w:szCs w:val="24"/>
              </w:rPr>
              <w:t>Position Summary</w:t>
            </w:r>
            <w:r w:rsidRPr="003A616A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3A616A" w:rsidRPr="003A616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Elders</w:t>
            </w:r>
            <w:r w:rsidR="00110EC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Program</w:t>
            </w:r>
            <w:r w:rsidR="003A616A" w:rsidRPr="003A616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Coordinator</w:t>
            </w:r>
            <w:r w:rsidR="00726934" w:rsidRPr="003A616A">
              <w:rPr>
                <w:rFonts w:ascii="Times New Roman" w:hAnsi="Times New Roman" w:cs="Times New Roman"/>
                <w:sz w:val="24"/>
                <w:szCs w:val="24"/>
              </w:rPr>
              <w:t xml:space="preserve"> provide culturally responsive services </w:t>
            </w:r>
            <w:r w:rsidR="00110ECD">
              <w:rPr>
                <w:rFonts w:ascii="Times New Roman" w:hAnsi="Times New Roman" w:cs="Times New Roman"/>
                <w:sz w:val="24"/>
                <w:szCs w:val="24"/>
              </w:rPr>
              <w:t>and programing for DICI elders</w:t>
            </w:r>
            <w:r w:rsidR="004B7EEB" w:rsidRPr="003A61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DBCA5A" w14:textId="2F3D7C7B" w:rsidR="00726934" w:rsidRPr="003A616A" w:rsidRDefault="00136741" w:rsidP="00726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 w:rsidR="00726934" w:rsidRPr="003A616A">
              <w:rPr>
                <w:rFonts w:ascii="Times New Roman" w:hAnsi="Times New Roman" w:cs="Times New Roman"/>
                <w:b/>
                <w:sz w:val="24"/>
                <w:szCs w:val="24"/>
              </w:rPr>
              <w:t>Pay Scale:</w:t>
            </w:r>
            <w:r w:rsidR="00726934" w:rsidRPr="003A6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614E">
              <w:rPr>
                <w:rFonts w:ascii="Times New Roman" w:hAnsi="Times New Roman" w:cs="Times New Roman"/>
                <w:sz w:val="24"/>
                <w:szCs w:val="24"/>
              </w:rPr>
              <w:t>$45,000-$48,000</w:t>
            </w:r>
          </w:p>
          <w:p w14:paraId="00EED888" w14:textId="77777777" w:rsidR="00B174E6" w:rsidRPr="003A616A" w:rsidRDefault="00B174E6" w:rsidP="00CA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59A5E" w14:textId="57464D55" w:rsidR="00136741" w:rsidRPr="003A616A" w:rsidRDefault="00136741" w:rsidP="00136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6A">
              <w:rPr>
                <w:rFonts w:ascii="Times New Roman" w:hAnsi="Times New Roman" w:cs="Times New Roman"/>
                <w:b/>
                <w:sz w:val="24"/>
                <w:szCs w:val="24"/>
              </w:rPr>
              <w:t>Supervisory Role</w:t>
            </w:r>
            <w:r w:rsidRPr="003A61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614E">
              <w:rPr>
                <w:rFonts w:ascii="Times New Roman" w:hAnsi="Times New Roman" w:cs="Times New Roman"/>
                <w:sz w:val="24"/>
                <w:szCs w:val="24"/>
              </w:rPr>
              <w:t xml:space="preserve"> TBD</w:t>
            </w:r>
          </w:p>
          <w:p w14:paraId="1A2FF480" w14:textId="77777777" w:rsidR="00136741" w:rsidRPr="003A616A" w:rsidRDefault="00136741" w:rsidP="00726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3841A" w14:textId="77777777" w:rsidR="00B174E6" w:rsidRPr="003A616A" w:rsidRDefault="00B174E6" w:rsidP="0072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6A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  <w:r w:rsidRPr="003A61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77E7F8E5" w14:textId="36199115" w:rsidR="009D2601" w:rsidRDefault="009D2601" w:rsidP="009D26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>Respond to correspondence in a timely, efficient and effective manner (voice mail and email);</w:t>
      </w:r>
    </w:p>
    <w:p w14:paraId="0DDFA31B" w14:textId="64917166" w:rsidR="008C523A" w:rsidRPr="003A616A" w:rsidRDefault="008C523A" w:rsidP="009D26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have the ability to plan and create Elder focused events, as well as intragenerational events. </w:t>
      </w:r>
    </w:p>
    <w:p w14:paraId="1944546B" w14:textId="6E328388" w:rsidR="009D2601" w:rsidRPr="003A616A" w:rsidRDefault="009D2601" w:rsidP="009D26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Provide excellent customer service for all community members utilizing DICI </w:t>
      </w:r>
      <w:r w:rsidR="00140648" w:rsidRPr="003A616A">
        <w:rPr>
          <w:rFonts w:ascii="Times New Roman" w:hAnsi="Times New Roman" w:cs="Times New Roman"/>
          <w:sz w:val="24"/>
          <w:szCs w:val="24"/>
        </w:rPr>
        <w:t xml:space="preserve">and its </w:t>
      </w:r>
      <w:r w:rsidRPr="003A616A">
        <w:rPr>
          <w:rFonts w:ascii="Times New Roman" w:hAnsi="Times New Roman" w:cs="Times New Roman"/>
          <w:sz w:val="24"/>
          <w:szCs w:val="24"/>
        </w:rPr>
        <w:t xml:space="preserve">programs including sharing information about DICI events, </w:t>
      </w:r>
      <w:r w:rsidR="003A616A" w:rsidRPr="003A616A">
        <w:rPr>
          <w:rFonts w:ascii="Times New Roman" w:hAnsi="Times New Roman" w:cs="Times New Roman"/>
          <w:sz w:val="24"/>
          <w:szCs w:val="24"/>
        </w:rPr>
        <w:t>programs,</w:t>
      </w:r>
      <w:r w:rsidRPr="003A616A">
        <w:rPr>
          <w:rFonts w:ascii="Times New Roman" w:hAnsi="Times New Roman" w:cs="Times New Roman"/>
          <w:sz w:val="24"/>
          <w:szCs w:val="24"/>
        </w:rPr>
        <w:t xml:space="preserve"> and services. </w:t>
      </w:r>
    </w:p>
    <w:p w14:paraId="6D673DA6" w14:textId="48BD9AA5" w:rsidR="009D2601" w:rsidRPr="003A616A" w:rsidRDefault="009D2601" w:rsidP="009D26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Maintain safety and security for </w:t>
      </w:r>
      <w:r w:rsidR="003A616A" w:rsidRPr="003A616A">
        <w:rPr>
          <w:rFonts w:ascii="Times New Roman" w:hAnsi="Times New Roman" w:cs="Times New Roman"/>
          <w:sz w:val="24"/>
          <w:szCs w:val="24"/>
        </w:rPr>
        <w:t>DICI.</w:t>
      </w:r>
    </w:p>
    <w:p w14:paraId="2CB4ECA9" w14:textId="09B55E09" w:rsidR="009D2601" w:rsidRPr="003A616A" w:rsidRDefault="009D2601" w:rsidP="009D26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Maintain strict confidentiality of all DICI records and proprietary </w:t>
      </w:r>
      <w:r w:rsidR="003A616A" w:rsidRPr="003A616A">
        <w:rPr>
          <w:rFonts w:ascii="Times New Roman" w:hAnsi="Times New Roman" w:cs="Times New Roman"/>
          <w:sz w:val="24"/>
          <w:szCs w:val="24"/>
        </w:rPr>
        <w:t>information.</w:t>
      </w:r>
    </w:p>
    <w:p w14:paraId="33E7E3D7" w14:textId="1A4D33C4" w:rsidR="009D2601" w:rsidRPr="003A616A" w:rsidRDefault="009D2601" w:rsidP="009D26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>Adhere to DICI personnel guidelines (manual</w:t>
      </w:r>
      <w:r w:rsidR="003A616A" w:rsidRPr="003A616A">
        <w:rPr>
          <w:rFonts w:ascii="Times New Roman" w:hAnsi="Times New Roman" w:cs="Times New Roman"/>
          <w:sz w:val="24"/>
          <w:szCs w:val="24"/>
        </w:rPr>
        <w:t>).</w:t>
      </w:r>
    </w:p>
    <w:p w14:paraId="621C7DC7" w14:textId="2CFB1982" w:rsidR="009D2601" w:rsidRPr="003A616A" w:rsidRDefault="009D2601" w:rsidP="009D26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>Adhere to DICI financial guidelines (manual</w:t>
      </w:r>
      <w:r w:rsidR="003A616A" w:rsidRPr="003A616A">
        <w:rPr>
          <w:rFonts w:ascii="Times New Roman" w:hAnsi="Times New Roman" w:cs="Times New Roman"/>
          <w:sz w:val="24"/>
          <w:szCs w:val="24"/>
        </w:rPr>
        <w:t>).</w:t>
      </w:r>
    </w:p>
    <w:p w14:paraId="7A1230DA" w14:textId="77777777" w:rsidR="009D2601" w:rsidRPr="003A616A" w:rsidRDefault="009D2601" w:rsidP="009D26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>Adhere to all applicable federal, state, local, DICI and program guidelines (regulations and laws);</w:t>
      </w:r>
    </w:p>
    <w:p w14:paraId="26E91B2D" w14:textId="0515040A" w:rsidR="009D2601" w:rsidRPr="003A616A" w:rsidRDefault="00140648" w:rsidP="009D26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>Comp</w:t>
      </w:r>
      <w:r w:rsidR="004B7EEB" w:rsidRPr="003A616A">
        <w:rPr>
          <w:rFonts w:ascii="Times New Roman" w:hAnsi="Times New Roman" w:cs="Times New Roman"/>
          <w:sz w:val="24"/>
          <w:szCs w:val="24"/>
        </w:rPr>
        <w:t>l</w:t>
      </w:r>
      <w:r w:rsidRPr="003A616A">
        <w:rPr>
          <w:rFonts w:ascii="Times New Roman" w:hAnsi="Times New Roman" w:cs="Times New Roman"/>
          <w:sz w:val="24"/>
          <w:szCs w:val="24"/>
        </w:rPr>
        <w:t xml:space="preserve">ete tasks in a timely, </w:t>
      </w:r>
      <w:r w:rsidR="009D2601" w:rsidRPr="003A616A">
        <w:rPr>
          <w:rFonts w:ascii="Times New Roman" w:hAnsi="Times New Roman" w:cs="Times New Roman"/>
          <w:sz w:val="24"/>
          <w:szCs w:val="24"/>
        </w:rPr>
        <w:t>efficient, and effective</w:t>
      </w:r>
      <w:r w:rsidRPr="003A616A">
        <w:rPr>
          <w:rFonts w:ascii="Times New Roman" w:hAnsi="Times New Roman" w:cs="Times New Roman"/>
          <w:sz w:val="24"/>
          <w:szCs w:val="24"/>
        </w:rPr>
        <w:t xml:space="preserve"> </w:t>
      </w:r>
      <w:r w:rsidR="003A616A" w:rsidRPr="003A616A">
        <w:rPr>
          <w:rFonts w:ascii="Times New Roman" w:hAnsi="Times New Roman" w:cs="Times New Roman"/>
          <w:sz w:val="24"/>
          <w:szCs w:val="24"/>
        </w:rPr>
        <w:t>manner.</w:t>
      </w:r>
    </w:p>
    <w:p w14:paraId="57C44A1D" w14:textId="0C6B193D" w:rsidR="009D2601" w:rsidRDefault="009D2601" w:rsidP="009D26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Maintain records </w:t>
      </w:r>
      <w:r w:rsidR="004F23BF" w:rsidRPr="003A616A">
        <w:rPr>
          <w:rFonts w:ascii="Times New Roman" w:hAnsi="Times New Roman" w:cs="Times New Roman"/>
          <w:sz w:val="24"/>
          <w:szCs w:val="24"/>
        </w:rPr>
        <w:t xml:space="preserve">in a </w:t>
      </w:r>
      <w:r w:rsidRPr="003A616A">
        <w:rPr>
          <w:rFonts w:ascii="Times New Roman" w:hAnsi="Times New Roman" w:cs="Times New Roman"/>
          <w:sz w:val="24"/>
          <w:szCs w:val="24"/>
        </w:rPr>
        <w:t xml:space="preserve">secure and complete </w:t>
      </w:r>
      <w:r w:rsidR="003A616A" w:rsidRPr="003A616A">
        <w:rPr>
          <w:rFonts w:ascii="Times New Roman" w:hAnsi="Times New Roman" w:cs="Times New Roman"/>
          <w:sz w:val="24"/>
          <w:szCs w:val="24"/>
        </w:rPr>
        <w:t>manner.</w:t>
      </w:r>
      <w:r w:rsidRPr="003A6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4D734" w14:textId="22D9AD87" w:rsidR="00D65B01" w:rsidRPr="00D65B01" w:rsidRDefault="00D65B01" w:rsidP="00D65B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Escort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elders</w:t>
      </w:r>
      <w:r w:rsidRPr="00D65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and from activities which may include driving elders</w:t>
      </w:r>
    </w:p>
    <w:p w14:paraId="3C0CFAC8" w14:textId="4BE2E03A" w:rsidR="00D65B01" w:rsidRPr="00D65B01" w:rsidRDefault="00D65B01" w:rsidP="00D65B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 in the evacuation of elders </w:t>
      </w:r>
    </w:p>
    <w:p w14:paraId="58FD900A" w14:textId="77777777" w:rsidR="00D65B01" w:rsidRPr="00D65B01" w:rsidRDefault="00D65B01" w:rsidP="00D65B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B01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 dependable, regular attendance</w:t>
      </w:r>
    </w:p>
    <w:p w14:paraId="128BB11E" w14:textId="77777777" w:rsidR="00D65B01" w:rsidRPr="00D65B01" w:rsidRDefault="00D65B01" w:rsidP="00D65B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B01">
        <w:rPr>
          <w:rFonts w:ascii="Times New Roman" w:eastAsia="Times New Roman" w:hAnsi="Times New Roman" w:cs="Times New Roman"/>
          <w:color w:val="000000"/>
          <w:sz w:val="24"/>
          <w:szCs w:val="24"/>
        </w:rPr>
        <w:t>Concentrate and use reasoning skills and good judgment</w:t>
      </w:r>
    </w:p>
    <w:p w14:paraId="14168B71" w14:textId="77777777" w:rsidR="00D65B01" w:rsidRPr="00D65B01" w:rsidRDefault="00D65B01" w:rsidP="00D65B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B01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Communicate and function productively within an interdisciplinary team</w:t>
      </w:r>
    </w:p>
    <w:p w14:paraId="3FF022BA" w14:textId="77777777" w:rsidR="00D65B01" w:rsidRPr="00D65B01" w:rsidRDefault="00D65B01" w:rsidP="00D65B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B01">
        <w:rPr>
          <w:rFonts w:ascii="Times New Roman" w:eastAsia="Times New Roman" w:hAnsi="Times New Roman" w:cs="Times New Roman"/>
          <w:color w:val="000000"/>
          <w:sz w:val="24"/>
          <w:szCs w:val="24"/>
        </w:rPr>
        <w:t>Sit, stand, bend, lift, push, pull, stoop, walk, reach, and move intermittently during working hours</w:t>
      </w:r>
    </w:p>
    <w:p w14:paraId="1E34CF10" w14:textId="62299D42" w:rsidR="009D2601" w:rsidRDefault="00D65B01" w:rsidP="00D65B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B01">
        <w:rPr>
          <w:rFonts w:ascii="Times New Roman" w:eastAsia="Times New Roman" w:hAnsi="Times New Roman" w:cs="Times New Roman"/>
          <w:color w:val="000000"/>
          <w:sz w:val="24"/>
          <w:szCs w:val="24"/>
        </w:rPr>
        <w:t>Lift 35 lbs floor to waist, lift 35 lbs waist to shoulder, lift and carry 35 lbs, and push/pull 35 lbs</w:t>
      </w:r>
    </w:p>
    <w:p w14:paraId="011A8025" w14:textId="50E101FA" w:rsidR="004A0D81" w:rsidRPr="004A0D81" w:rsidRDefault="004A0D81" w:rsidP="004A0D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duties as assigned. </w:t>
      </w:r>
    </w:p>
    <w:p w14:paraId="79E2C580" w14:textId="77777777" w:rsidR="00D65B01" w:rsidRPr="00D65B01" w:rsidRDefault="00D65B01" w:rsidP="00D65B0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Noto Sans" w:eastAsia="Times New Roman" w:hAnsi="Noto Sans" w:cs="Noto Sans"/>
          <w:color w:val="000000"/>
          <w:sz w:val="20"/>
          <w:szCs w:val="20"/>
        </w:rPr>
      </w:pPr>
    </w:p>
    <w:p w14:paraId="6AF84F95" w14:textId="77777777" w:rsidR="009D2601" w:rsidRPr="003A616A" w:rsidRDefault="009D2601" w:rsidP="009D2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16A">
        <w:rPr>
          <w:rFonts w:ascii="Times New Roman" w:hAnsi="Times New Roman" w:cs="Times New Roman"/>
          <w:b/>
          <w:sz w:val="24"/>
          <w:szCs w:val="24"/>
        </w:rPr>
        <w:t>Educational Requirements:</w:t>
      </w:r>
    </w:p>
    <w:p w14:paraId="746B4850" w14:textId="58CF9633" w:rsidR="0067106E" w:rsidRPr="003A616A" w:rsidRDefault="003A616A" w:rsidP="009D26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455">
        <w:rPr>
          <w:rFonts w:ascii="Times New Roman" w:eastAsia="Times New Roman" w:hAnsi="Times New Roman" w:cs="Times New Roman"/>
          <w:sz w:val="24"/>
          <w:szCs w:val="24"/>
        </w:rPr>
        <w:t xml:space="preserve">Bachelor’s degree in </w:t>
      </w:r>
      <w:r w:rsidR="004A0D81">
        <w:rPr>
          <w:rFonts w:ascii="Times New Roman" w:eastAsia="Times New Roman" w:hAnsi="Times New Roman" w:cs="Times New Roman"/>
          <w:sz w:val="24"/>
          <w:szCs w:val="24"/>
        </w:rPr>
        <w:t xml:space="preserve">Human Services, Education, or other equivalent degree. </w:t>
      </w:r>
      <w:r w:rsidR="009D2601" w:rsidRPr="003A6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E857C" w14:textId="39CA3915" w:rsidR="002F33CD" w:rsidRPr="003A616A" w:rsidRDefault="002F33CD" w:rsidP="002F33C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lastRenderedPageBreak/>
        <w:t>Education and experience can be substituted for each other;</w:t>
      </w:r>
    </w:p>
    <w:p w14:paraId="7D33FE3B" w14:textId="2EC1F6E6" w:rsidR="003A616A" w:rsidRPr="003A616A" w:rsidRDefault="003A616A" w:rsidP="009D26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455">
        <w:rPr>
          <w:rFonts w:ascii="Times New Roman" w:eastAsia="Times New Roman" w:hAnsi="Times New Roman" w:cs="Times New Roman"/>
          <w:sz w:val="24"/>
          <w:szCs w:val="24"/>
        </w:rPr>
        <w:t xml:space="preserve">One year of experience with elderly population preferably in a multidisciplinary setting.  </w:t>
      </w:r>
    </w:p>
    <w:p w14:paraId="7A2E3547" w14:textId="77777777" w:rsidR="009D2601" w:rsidRPr="003A616A" w:rsidRDefault="009D2601" w:rsidP="009D26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>Continued professional development to expand knowledge to stay current with developing trends related to work responsibilities.</w:t>
      </w:r>
    </w:p>
    <w:p w14:paraId="59BECD8B" w14:textId="77777777" w:rsidR="009D2601" w:rsidRPr="003A616A" w:rsidRDefault="009D2601" w:rsidP="009D260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024F1" w14:textId="6CDEF661" w:rsidR="009D2601" w:rsidRPr="003A616A" w:rsidRDefault="009D2601" w:rsidP="009D2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16A">
        <w:rPr>
          <w:rFonts w:ascii="Times New Roman" w:hAnsi="Times New Roman" w:cs="Times New Roman"/>
          <w:b/>
          <w:sz w:val="24"/>
          <w:szCs w:val="24"/>
        </w:rPr>
        <w:t xml:space="preserve">Experience, </w:t>
      </w:r>
      <w:r w:rsidR="006F2CC2" w:rsidRPr="003A616A">
        <w:rPr>
          <w:rFonts w:ascii="Times New Roman" w:hAnsi="Times New Roman" w:cs="Times New Roman"/>
          <w:b/>
          <w:sz w:val="24"/>
          <w:szCs w:val="24"/>
        </w:rPr>
        <w:t>Knowledge,</w:t>
      </w:r>
      <w:r w:rsidRPr="003A616A">
        <w:rPr>
          <w:rFonts w:ascii="Times New Roman" w:hAnsi="Times New Roman" w:cs="Times New Roman"/>
          <w:b/>
          <w:sz w:val="24"/>
          <w:szCs w:val="24"/>
        </w:rPr>
        <w:t xml:space="preserve"> and Skills:</w:t>
      </w:r>
    </w:p>
    <w:p w14:paraId="3CF5E40E" w14:textId="6AB88FC0" w:rsidR="009D2601" w:rsidRPr="003A616A" w:rsidRDefault="009D2601" w:rsidP="009D26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Experience working with AI/AN </w:t>
      </w:r>
      <w:r w:rsidR="003A616A" w:rsidRPr="003A616A">
        <w:rPr>
          <w:rFonts w:ascii="Times New Roman" w:hAnsi="Times New Roman" w:cs="Times New Roman"/>
          <w:sz w:val="24"/>
          <w:szCs w:val="24"/>
        </w:rPr>
        <w:t>people.</w:t>
      </w:r>
      <w:r w:rsidRPr="003A61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3AB0E5" w14:textId="7A28CC7B" w:rsidR="009D2601" w:rsidRPr="003A616A" w:rsidRDefault="009D2601" w:rsidP="009D26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Experience managing grant </w:t>
      </w:r>
      <w:r w:rsidR="00CE11B0" w:rsidRPr="003A616A">
        <w:rPr>
          <w:rFonts w:ascii="Times New Roman" w:hAnsi="Times New Roman" w:cs="Times New Roman"/>
          <w:sz w:val="24"/>
          <w:szCs w:val="24"/>
        </w:rPr>
        <w:t xml:space="preserve">funded </w:t>
      </w:r>
      <w:r w:rsidRPr="003A616A">
        <w:rPr>
          <w:rFonts w:ascii="Times New Roman" w:hAnsi="Times New Roman" w:cs="Times New Roman"/>
          <w:sz w:val="24"/>
          <w:szCs w:val="24"/>
        </w:rPr>
        <w:t>programs (Uniform Guidelines, grant writing, reporting, and budgeting</w:t>
      </w:r>
      <w:r w:rsidR="006F2CC2" w:rsidRPr="003A616A">
        <w:rPr>
          <w:rFonts w:ascii="Times New Roman" w:hAnsi="Times New Roman" w:cs="Times New Roman"/>
          <w:sz w:val="24"/>
          <w:szCs w:val="24"/>
        </w:rPr>
        <w:t>).</w:t>
      </w:r>
    </w:p>
    <w:p w14:paraId="26A129CB" w14:textId="3C065F29" w:rsidR="009D2601" w:rsidRPr="003A616A" w:rsidRDefault="009D2601" w:rsidP="009D26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Experience in program design, </w:t>
      </w:r>
      <w:r w:rsidR="006F2CC2" w:rsidRPr="003A616A">
        <w:rPr>
          <w:rFonts w:ascii="Times New Roman" w:hAnsi="Times New Roman" w:cs="Times New Roman"/>
          <w:sz w:val="24"/>
          <w:szCs w:val="24"/>
        </w:rPr>
        <w:t>implementation,</w:t>
      </w:r>
      <w:r w:rsidRPr="003A616A">
        <w:rPr>
          <w:rFonts w:ascii="Times New Roman" w:hAnsi="Times New Roman" w:cs="Times New Roman"/>
          <w:sz w:val="24"/>
          <w:szCs w:val="24"/>
        </w:rPr>
        <w:t xml:space="preserve"> and </w:t>
      </w:r>
      <w:r w:rsidR="003A616A" w:rsidRPr="003A616A">
        <w:rPr>
          <w:rFonts w:ascii="Times New Roman" w:hAnsi="Times New Roman" w:cs="Times New Roman"/>
          <w:sz w:val="24"/>
          <w:szCs w:val="24"/>
        </w:rPr>
        <w:t>evaluation.</w:t>
      </w:r>
    </w:p>
    <w:p w14:paraId="0FCD1A1B" w14:textId="3D573407" w:rsidR="009D2601" w:rsidRPr="003A616A" w:rsidRDefault="009D2601" w:rsidP="009D26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Experience supervising professional </w:t>
      </w:r>
      <w:r w:rsidR="003A616A" w:rsidRPr="003A616A">
        <w:rPr>
          <w:rFonts w:ascii="Times New Roman" w:hAnsi="Times New Roman" w:cs="Times New Roman"/>
          <w:sz w:val="24"/>
          <w:szCs w:val="24"/>
        </w:rPr>
        <w:t>staff.</w:t>
      </w:r>
    </w:p>
    <w:p w14:paraId="4A6F2A9E" w14:textId="70C08785" w:rsidR="00AF6606" w:rsidRPr="003A616A" w:rsidRDefault="00AF6606" w:rsidP="009D26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Experience conducting professional </w:t>
      </w:r>
      <w:r w:rsidR="003A616A" w:rsidRPr="003A616A">
        <w:rPr>
          <w:rFonts w:ascii="Times New Roman" w:hAnsi="Times New Roman" w:cs="Times New Roman"/>
          <w:sz w:val="24"/>
          <w:szCs w:val="24"/>
        </w:rPr>
        <w:t>meetings.</w:t>
      </w:r>
    </w:p>
    <w:p w14:paraId="25C2BAB4" w14:textId="002F7A12" w:rsidR="009D2601" w:rsidRPr="003A616A" w:rsidRDefault="009D2601" w:rsidP="009D26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Proven experience working effectively with diverse </w:t>
      </w:r>
      <w:r w:rsidR="003A616A" w:rsidRPr="003A616A">
        <w:rPr>
          <w:rFonts w:ascii="Times New Roman" w:hAnsi="Times New Roman" w:cs="Times New Roman"/>
          <w:sz w:val="24"/>
          <w:szCs w:val="24"/>
        </w:rPr>
        <w:t>groups.</w:t>
      </w:r>
    </w:p>
    <w:p w14:paraId="3A8153EC" w14:textId="0CAB250C" w:rsidR="009D2601" w:rsidRPr="003A616A" w:rsidRDefault="009D2601" w:rsidP="009D26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Proficient with office </w:t>
      </w:r>
      <w:r w:rsidR="003A616A" w:rsidRPr="003A616A">
        <w:rPr>
          <w:rFonts w:ascii="Times New Roman" w:hAnsi="Times New Roman" w:cs="Times New Roman"/>
          <w:sz w:val="24"/>
          <w:szCs w:val="24"/>
        </w:rPr>
        <w:t>equipment.</w:t>
      </w:r>
    </w:p>
    <w:p w14:paraId="0E7D57FC" w14:textId="60CB6A83" w:rsidR="009D2601" w:rsidRPr="003A616A" w:rsidRDefault="009D2601" w:rsidP="009D26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Proficiency with Microsoft Office Suite, database systems, and internet </w:t>
      </w:r>
      <w:r w:rsidR="003A616A" w:rsidRPr="003A616A">
        <w:rPr>
          <w:rFonts w:ascii="Times New Roman" w:hAnsi="Times New Roman" w:cs="Times New Roman"/>
          <w:sz w:val="24"/>
          <w:szCs w:val="24"/>
        </w:rPr>
        <w:t>searching.</w:t>
      </w:r>
    </w:p>
    <w:p w14:paraId="79A50A74" w14:textId="33B8D372" w:rsidR="009D2601" w:rsidRPr="003A616A" w:rsidRDefault="009D2601" w:rsidP="009D26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Experience in providing individual </w:t>
      </w:r>
      <w:r w:rsidR="003A616A" w:rsidRPr="003A616A">
        <w:rPr>
          <w:rFonts w:ascii="Times New Roman" w:hAnsi="Times New Roman" w:cs="Times New Roman"/>
          <w:sz w:val="24"/>
          <w:szCs w:val="24"/>
        </w:rPr>
        <w:t>assessments.</w:t>
      </w:r>
    </w:p>
    <w:p w14:paraId="4B8EEEEA" w14:textId="372BB737" w:rsidR="009D2601" w:rsidRPr="003A616A" w:rsidRDefault="009D2601" w:rsidP="009D26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8D6D94" w:rsidRPr="003A616A">
        <w:rPr>
          <w:rFonts w:ascii="Times New Roman" w:hAnsi="Times New Roman" w:cs="Times New Roman"/>
          <w:sz w:val="24"/>
          <w:szCs w:val="24"/>
        </w:rPr>
        <w:t xml:space="preserve">in providing trauma informed </w:t>
      </w:r>
      <w:r w:rsidR="003A616A" w:rsidRPr="003A616A">
        <w:rPr>
          <w:rFonts w:ascii="Times New Roman" w:hAnsi="Times New Roman" w:cs="Times New Roman"/>
          <w:sz w:val="24"/>
          <w:szCs w:val="24"/>
        </w:rPr>
        <w:t>coaching.</w:t>
      </w:r>
    </w:p>
    <w:p w14:paraId="45705AB4" w14:textId="0BBB69B6" w:rsidR="009D2601" w:rsidRPr="003A616A" w:rsidRDefault="009D2601" w:rsidP="009D26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Experience facilitating </w:t>
      </w:r>
      <w:r w:rsidR="00CE11B0" w:rsidRPr="003A616A">
        <w:rPr>
          <w:rFonts w:ascii="Times New Roman" w:hAnsi="Times New Roman" w:cs="Times New Roman"/>
          <w:sz w:val="24"/>
          <w:szCs w:val="24"/>
        </w:rPr>
        <w:t xml:space="preserve">group </w:t>
      </w:r>
      <w:r w:rsidR="00AF6606" w:rsidRPr="003A616A">
        <w:rPr>
          <w:rFonts w:ascii="Times New Roman" w:hAnsi="Times New Roman" w:cs="Times New Roman"/>
          <w:sz w:val="24"/>
          <w:szCs w:val="24"/>
        </w:rPr>
        <w:t xml:space="preserve">instructional </w:t>
      </w:r>
      <w:r w:rsidR="003A616A" w:rsidRPr="003A616A">
        <w:rPr>
          <w:rFonts w:ascii="Times New Roman" w:hAnsi="Times New Roman" w:cs="Times New Roman"/>
          <w:sz w:val="24"/>
          <w:szCs w:val="24"/>
        </w:rPr>
        <w:t>sessions.</w:t>
      </w:r>
    </w:p>
    <w:p w14:paraId="0254811D" w14:textId="75D4E46A" w:rsidR="009D2601" w:rsidRPr="003A616A" w:rsidRDefault="009D2601" w:rsidP="009D26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Self-directed and motivated with strong organizational, </w:t>
      </w:r>
      <w:r w:rsidR="003A616A" w:rsidRPr="003A616A">
        <w:rPr>
          <w:rFonts w:ascii="Times New Roman" w:hAnsi="Times New Roman" w:cs="Times New Roman"/>
          <w:sz w:val="24"/>
          <w:szCs w:val="24"/>
        </w:rPr>
        <w:t>systematic,</w:t>
      </w:r>
      <w:r w:rsidRPr="003A616A">
        <w:rPr>
          <w:rFonts w:ascii="Times New Roman" w:hAnsi="Times New Roman" w:cs="Times New Roman"/>
          <w:sz w:val="24"/>
          <w:szCs w:val="24"/>
        </w:rPr>
        <w:t xml:space="preserve"> and orderly abilities including a high attention to </w:t>
      </w:r>
      <w:r w:rsidR="003A616A" w:rsidRPr="003A616A">
        <w:rPr>
          <w:rFonts w:ascii="Times New Roman" w:hAnsi="Times New Roman" w:cs="Times New Roman"/>
          <w:sz w:val="24"/>
          <w:szCs w:val="24"/>
        </w:rPr>
        <w:t>detail.</w:t>
      </w:r>
    </w:p>
    <w:p w14:paraId="4825C9AE" w14:textId="63DFC8B5" w:rsidR="009D2601" w:rsidRPr="003A616A" w:rsidRDefault="009D2601" w:rsidP="003A61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Ability to maintain an environment that attracts and retains diverse, highly qualified </w:t>
      </w:r>
      <w:r w:rsidR="001945F6" w:rsidRPr="003A616A">
        <w:rPr>
          <w:rFonts w:ascii="Times New Roman" w:hAnsi="Times New Roman" w:cs="Times New Roman"/>
          <w:sz w:val="24"/>
          <w:szCs w:val="24"/>
        </w:rPr>
        <w:t>employees</w:t>
      </w:r>
      <w:r w:rsidR="007D48CC" w:rsidRPr="003A616A">
        <w:rPr>
          <w:rFonts w:ascii="Times New Roman" w:hAnsi="Times New Roman" w:cs="Times New Roman"/>
          <w:sz w:val="24"/>
          <w:szCs w:val="24"/>
        </w:rPr>
        <w:t xml:space="preserve"> </w:t>
      </w:r>
      <w:r w:rsidRPr="003A616A">
        <w:rPr>
          <w:rFonts w:ascii="Times New Roman" w:hAnsi="Times New Roman" w:cs="Times New Roman"/>
          <w:sz w:val="24"/>
          <w:szCs w:val="24"/>
        </w:rPr>
        <w:t xml:space="preserve">and </w:t>
      </w:r>
      <w:r w:rsidR="003A616A" w:rsidRPr="003A616A">
        <w:rPr>
          <w:rFonts w:ascii="Times New Roman" w:hAnsi="Times New Roman" w:cs="Times New Roman"/>
          <w:sz w:val="24"/>
          <w:szCs w:val="24"/>
        </w:rPr>
        <w:t>volunteers.</w:t>
      </w:r>
    </w:p>
    <w:p w14:paraId="6CB6E3D0" w14:textId="4C988B1A" w:rsidR="009D2601" w:rsidRPr="003A616A" w:rsidRDefault="009D2601" w:rsidP="009D26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>Ability to work effecti</w:t>
      </w:r>
      <w:r w:rsidR="008D6D94" w:rsidRPr="003A616A">
        <w:rPr>
          <w:rFonts w:ascii="Times New Roman" w:hAnsi="Times New Roman" w:cs="Times New Roman"/>
          <w:sz w:val="24"/>
          <w:szCs w:val="24"/>
        </w:rPr>
        <w:t xml:space="preserve">vely with </w:t>
      </w:r>
      <w:r w:rsidRPr="003A616A">
        <w:rPr>
          <w:rFonts w:ascii="Times New Roman" w:hAnsi="Times New Roman" w:cs="Times New Roman"/>
          <w:sz w:val="24"/>
          <w:szCs w:val="24"/>
        </w:rPr>
        <w:t>project officers, DICI</w:t>
      </w:r>
      <w:r w:rsidR="007D48CC" w:rsidRPr="003A616A">
        <w:rPr>
          <w:rFonts w:ascii="Times New Roman" w:hAnsi="Times New Roman" w:cs="Times New Roman"/>
          <w:sz w:val="24"/>
          <w:szCs w:val="24"/>
        </w:rPr>
        <w:t>/</w:t>
      </w:r>
      <w:r w:rsidRPr="003A616A">
        <w:rPr>
          <w:rFonts w:ascii="Times New Roman" w:hAnsi="Times New Roman" w:cs="Times New Roman"/>
          <w:sz w:val="24"/>
          <w:szCs w:val="24"/>
        </w:rPr>
        <w:t xml:space="preserve">program </w:t>
      </w:r>
      <w:r w:rsidR="001945F6" w:rsidRPr="003A616A">
        <w:rPr>
          <w:rFonts w:ascii="Times New Roman" w:hAnsi="Times New Roman" w:cs="Times New Roman"/>
          <w:sz w:val="24"/>
          <w:szCs w:val="24"/>
        </w:rPr>
        <w:t>employees</w:t>
      </w:r>
      <w:r w:rsidRPr="003A616A">
        <w:rPr>
          <w:rFonts w:ascii="Times New Roman" w:hAnsi="Times New Roman" w:cs="Times New Roman"/>
          <w:sz w:val="24"/>
          <w:szCs w:val="24"/>
        </w:rPr>
        <w:t xml:space="preserve">, contractors, student interns, volunteers (including mentors), community partners, community groups (input and focus groups), and community </w:t>
      </w:r>
      <w:r w:rsidR="003A616A" w:rsidRPr="003A616A">
        <w:rPr>
          <w:rFonts w:ascii="Times New Roman" w:hAnsi="Times New Roman" w:cs="Times New Roman"/>
          <w:sz w:val="24"/>
          <w:szCs w:val="24"/>
        </w:rPr>
        <w:t>members.</w:t>
      </w:r>
    </w:p>
    <w:p w14:paraId="3F4E86F7" w14:textId="77777777" w:rsidR="009D2601" w:rsidRPr="003A616A" w:rsidRDefault="009D2601" w:rsidP="009D260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>Excellent communication (listening) skills including the a</w:t>
      </w:r>
      <w:r w:rsidRPr="003A616A">
        <w:rPr>
          <w:rFonts w:ascii="Times New Roman" w:eastAsia="Times New Roman" w:hAnsi="Times New Roman" w:cs="Times New Roman"/>
          <w:sz w:val="24"/>
          <w:szCs w:val="24"/>
        </w:rPr>
        <w:t>bility to develop and deliver both</w:t>
      </w:r>
      <w:r w:rsidR="007D48CC" w:rsidRPr="003A616A">
        <w:rPr>
          <w:rFonts w:ascii="Times New Roman" w:eastAsia="Times New Roman" w:hAnsi="Times New Roman" w:cs="Times New Roman"/>
          <w:sz w:val="24"/>
          <w:szCs w:val="24"/>
        </w:rPr>
        <w:t xml:space="preserve"> oral and written presentations; and</w:t>
      </w:r>
    </w:p>
    <w:p w14:paraId="429C9ADB" w14:textId="77777777" w:rsidR="009D2601" w:rsidRPr="003A616A" w:rsidRDefault="009D2601" w:rsidP="009D26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>Excellent people skills (positive attitude, patience</w:t>
      </w:r>
      <w:r w:rsidR="008D6D94" w:rsidRPr="003A616A">
        <w:rPr>
          <w:rFonts w:ascii="Times New Roman" w:hAnsi="Times New Roman" w:cs="Times New Roman"/>
          <w:sz w:val="24"/>
          <w:szCs w:val="24"/>
        </w:rPr>
        <w:t>, inclusion</w:t>
      </w:r>
      <w:r w:rsidR="007D48CC" w:rsidRPr="003A616A">
        <w:rPr>
          <w:rFonts w:ascii="Times New Roman" w:hAnsi="Times New Roman" w:cs="Times New Roman"/>
          <w:sz w:val="24"/>
          <w:szCs w:val="24"/>
        </w:rPr>
        <w:t>,</w:t>
      </w:r>
      <w:r w:rsidR="008D6D94" w:rsidRPr="003A616A">
        <w:rPr>
          <w:rFonts w:ascii="Times New Roman" w:hAnsi="Times New Roman" w:cs="Times New Roman"/>
          <w:sz w:val="24"/>
          <w:szCs w:val="24"/>
        </w:rPr>
        <w:t xml:space="preserve"> and ability to work with diversity respect and courteous</w:t>
      </w:r>
      <w:r w:rsidR="007D48CC" w:rsidRPr="003A616A">
        <w:rPr>
          <w:rFonts w:ascii="Times New Roman" w:hAnsi="Times New Roman" w:cs="Times New Roman"/>
          <w:sz w:val="24"/>
          <w:szCs w:val="24"/>
        </w:rPr>
        <w:t>).</w:t>
      </w:r>
    </w:p>
    <w:p w14:paraId="0CED9755" w14:textId="77777777" w:rsidR="009D2601" w:rsidRPr="003A616A" w:rsidRDefault="009D2601" w:rsidP="009D2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D34E34" w14:textId="77777777" w:rsidR="00726934" w:rsidRPr="003A616A" w:rsidRDefault="00726934" w:rsidP="00726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16A">
        <w:rPr>
          <w:rFonts w:ascii="Times New Roman" w:hAnsi="Times New Roman" w:cs="Times New Roman"/>
          <w:b/>
          <w:sz w:val="24"/>
          <w:szCs w:val="24"/>
        </w:rPr>
        <w:t>Other Requirements:</w:t>
      </w:r>
    </w:p>
    <w:p w14:paraId="726BEED0" w14:textId="1B9D1228" w:rsidR="007D48CC" w:rsidRPr="003A616A" w:rsidRDefault="007D48CC" w:rsidP="007D48CC">
      <w:pPr>
        <w:pStyle w:val="ListParagraph"/>
        <w:widowControl w:val="0"/>
        <w:numPr>
          <w:ilvl w:val="0"/>
          <w:numId w:val="3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A current/valid driver’s license and ability to be placed on DICI vehicle </w:t>
      </w:r>
      <w:r w:rsidR="003A616A" w:rsidRPr="003A616A">
        <w:rPr>
          <w:rFonts w:ascii="Times New Roman" w:hAnsi="Times New Roman" w:cs="Times New Roman"/>
          <w:sz w:val="24"/>
          <w:szCs w:val="24"/>
        </w:rPr>
        <w:t>insurance.</w:t>
      </w:r>
    </w:p>
    <w:p w14:paraId="31B59E2B" w14:textId="633CD2EA" w:rsidR="007D48CC" w:rsidRPr="003A616A" w:rsidRDefault="007D48CC" w:rsidP="007D48CC">
      <w:pPr>
        <w:pStyle w:val="ListParagraph"/>
        <w:widowControl w:val="0"/>
        <w:numPr>
          <w:ilvl w:val="0"/>
          <w:numId w:val="3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A clean criminal background </w:t>
      </w:r>
      <w:r w:rsidR="003A616A" w:rsidRPr="003A616A">
        <w:rPr>
          <w:rFonts w:ascii="Times New Roman" w:hAnsi="Times New Roman" w:cs="Times New Roman"/>
          <w:sz w:val="24"/>
          <w:szCs w:val="24"/>
        </w:rPr>
        <w:t>check.</w:t>
      </w:r>
    </w:p>
    <w:p w14:paraId="1F81B429" w14:textId="5779616A" w:rsidR="007D48CC" w:rsidRPr="003A616A" w:rsidRDefault="007D48CC" w:rsidP="007D48CC">
      <w:pPr>
        <w:pStyle w:val="ListParagraph"/>
        <w:widowControl w:val="0"/>
        <w:numPr>
          <w:ilvl w:val="0"/>
          <w:numId w:val="3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 xml:space="preserve">Current CPR and First Aid </w:t>
      </w:r>
      <w:r w:rsidR="003A616A" w:rsidRPr="003A616A">
        <w:rPr>
          <w:rFonts w:ascii="Times New Roman" w:hAnsi="Times New Roman" w:cs="Times New Roman"/>
          <w:sz w:val="24"/>
          <w:szCs w:val="24"/>
        </w:rPr>
        <w:t>certificate.</w:t>
      </w:r>
    </w:p>
    <w:p w14:paraId="4DE948E2" w14:textId="77777777" w:rsidR="00726934" w:rsidRPr="003A616A" w:rsidRDefault="00726934" w:rsidP="007269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>Ability to pass drug screening</w:t>
      </w:r>
      <w:r w:rsidR="007D48CC" w:rsidRPr="003A616A">
        <w:rPr>
          <w:rFonts w:ascii="Times New Roman" w:hAnsi="Times New Roman" w:cs="Times New Roman"/>
          <w:sz w:val="24"/>
          <w:szCs w:val="24"/>
        </w:rPr>
        <w:t>; and</w:t>
      </w:r>
    </w:p>
    <w:p w14:paraId="099DE497" w14:textId="77777777" w:rsidR="00726934" w:rsidRDefault="007D48CC" w:rsidP="007D48CC">
      <w:pPr>
        <w:pStyle w:val="ListParagraph"/>
        <w:widowControl w:val="0"/>
        <w:numPr>
          <w:ilvl w:val="0"/>
          <w:numId w:val="3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>Ability to work evenings, weekends and ’non-traditional’ shifts.</w:t>
      </w:r>
    </w:p>
    <w:p w14:paraId="783FAAF8" w14:textId="77777777" w:rsidR="002B53AE" w:rsidRDefault="002B53AE" w:rsidP="002B53AE">
      <w:pPr>
        <w:widowControl w:val="0"/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D4795" w14:textId="5AD61049" w:rsidR="002B53AE" w:rsidRPr="002B53AE" w:rsidRDefault="002B53AE" w:rsidP="002B53AE">
      <w:pPr>
        <w:rPr>
          <w:i/>
        </w:rPr>
      </w:pPr>
      <w:r>
        <w:t xml:space="preserve">Note:  </w:t>
      </w:r>
      <w:r w:rsidRPr="00046943">
        <w:rPr>
          <w:i/>
        </w:rPr>
        <w:t>DICI employees are held accountable for all duties in this position.</w:t>
      </w:r>
      <w:r>
        <w:rPr>
          <w:i/>
        </w:rPr>
        <w:t xml:space="preserve"> </w:t>
      </w:r>
      <w:r w:rsidRPr="00046943">
        <w:rPr>
          <w:i/>
        </w:rPr>
        <w:t>This job description is not intended to be an exhaustive list of all duties, responsibilities, or qualifications associated with the job.</w:t>
      </w:r>
    </w:p>
    <w:p w14:paraId="09572A35" w14:textId="77777777" w:rsidR="00726934" w:rsidRPr="003A616A" w:rsidRDefault="00726934" w:rsidP="0072693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FAF351" w14:textId="05C7100D" w:rsidR="00726934" w:rsidRPr="003A616A" w:rsidRDefault="00726934" w:rsidP="007269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b/>
          <w:sz w:val="24"/>
          <w:szCs w:val="24"/>
        </w:rPr>
        <w:t>Application Instructions:</w:t>
      </w:r>
      <w:r w:rsidR="006F2CC2">
        <w:rPr>
          <w:rFonts w:ascii="Times New Roman" w:hAnsi="Times New Roman" w:cs="Times New Roman"/>
          <w:sz w:val="24"/>
          <w:szCs w:val="24"/>
        </w:rPr>
        <w:t xml:space="preserve"> </w:t>
      </w:r>
      <w:r w:rsidRPr="003A616A">
        <w:rPr>
          <w:rFonts w:ascii="Times New Roman" w:hAnsi="Times New Roman" w:cs="Times New Roman"/>
          <w:sz w:val="24"/>
          <w:szCs w:val="24"/>
        </w:rPr>
        <w:t>Submit cover letter and resume to</w:t>
      </w:r>
      <w:r w:rsidR="006F2CC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F2CC2" w:rsidRPr="00832096">
          <w:rPr>
            <w:rStyle w:val="Hyperlink"/>
            <w:rFonts w:ascii="Times New Roman" w:hAnsi="Times New Roman" w:cs="Times New Roman"/>
            <w:sz w:val="24"/>
            <w:szCs w:val="24"/>
          </w:rPr>
          <w:t>information@denverindiancenter.org</w:t>
        </w:r>
      </w:hyperlink>
      <w:r w:rsidRPr="003A6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54FE2" w14:textId="77777777" w:rsidR="009D2601" w:rsidRPr="003A616A" w:rsidRDefault="00726934" w:rsidP="00726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6A">
        <w:rPr>
          <w:rFonts w:ascii="Times New Roman" w:eastAsia="Times New Roman" w:hAnsi="Times New Roman" w:cs="Times New Roman"/>
          <w:b/>
          <w:sz w:val="24"/>
          <w:szCs w:val="24"/>
        </w:rPr>
        <w:t>Application Closing Date</w:t>
      </w:r>
      <w:r w:rsidRPr="003A616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A616A">
        <w:rPr>
          <w:rFonts w:ascii="Times New Roman" w:eastAsia="Times New Roman" w:hAnsi="Times New Roman" w:cs="Times New Roman"/>
          <w:sz w:val="24"/>
          <w:szCs w:val="24"/>
        </w:rPr>
        <w:tab/>
      </w:r>
      <w:r w:rsidR="000E0A97" w:rsidRPr="003A616A">
        <w:rPr>
          <w:rFonts w:ascii="Times New Roman" w:eastAsia="Times New Roman" w:hAnsi="Times New Roman" w:cs="Times New Roman"/>
          <w:sz w:val="24"/>
          <w:szCs w:val="24"/>
        </w:rPr>
        <w:t>In house - one week</w:t>
      </w:r>
    </w:p>
    <w:p w14:paraId="28E6427B" w14:textId="6F601193" w:rsidR="000E0A97" w:rsidRPr="003A616A" w:rsidRDefault="000E0A97" w:rsidP="00726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4913710" w14:textId="77777777" w:rsidR="000E0A97" w:rsidRPr="003A616A" w:rsidRDefault="000E0A97" w:rsidP="00726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A1423" w14:textId="7A2E46B3" w:rsidR="009D2601" w:rsidRPr="003A616A" w:rsidRDefault="003A616A" w:rsidP="009D260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A616A">
        <w:rPr>
          <w:rFonts w:ascii="Times New Roman" w:eastAsiaTheme="minorEastAsia" w:hAnsi="Times New Roman" w:cs="Times New Roman"/>
          <w:b/>
          <w:sz w:val="24"/>
          <w:szCs w:val="24"/>
        </w:rPr>
        <w:t>Employee</w:t>
      </w:r>
      <w:r w:rsidR="009D2601" w:rsidRPr="003A616A">
        <w:rPr>
          <w:rFonts w:ascii="Times New Roman" w:eastAsiaTheme="minorEastAsia" w:hAnsi="Times New Roman" w:cs="Times New Roman"/>
          <w:b/>
          <w:sz w:val="24"/>
          <w:szCs w:val="24"/>
        </w:rPr>
        <w:t xml:space="preserve"> Signature:</w:t>
      </w:r>
    </w:p>
    <w:p w14:paraId="21E36CD1" w14:textId="49776DD7" w:rsidR="009D2601" w:rsidRPr="003A616A" w:rsidRDefault="009D2601" w:rsidP="009D260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A616A">
        <w:rPr>
          <w:rFonts w:ascii="Times New Roman" w:eastAsiaTheme="minorEastAsia" w:hAnsi="Times New Roman" w:cs="Times New Roman"/>
          <w:sz w:val="24"/>
          <w:szCs w:val="24"/>
        </w:rPr>
        <w:lastRenderedPageBreak/>
        <w:t>I hereby certify that I have reviewed th</w:t>
      </w:r>
      <w:r w:rsidR="0043667F" w:rsidRPr="003A616A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7D48CC" w:rsidRPr="003A616A">
        <w:rPr>
          <w:rFonts w:ascii="Times New Roman" w:eastAsiaTheme="minorEastAsia" w:hAnsi="Times New Roman" w:cs="Times New Roman"/>
          <w:sz w:val="24"/>
          <w:szCs w:val="24"/>
        </w:rPr>
        <w:t xml:space="preserve"> position </w:t>
      </w:r>
      <w:r w:rsidRPr="003A616A">
        <w:rPr>
          <w:rFonts w:ascii="Times New Roman" w:eastAsiaTheme="minorEastAsia" w:hAnsi="Times New Roman" w:cs="Times New Roman"/>
          <w:sz w:val="24"/>
          <w:szCs w:val="24"/>
        </w:rPr>
        <w:t xml:space="preserve">description and agree to perform the responsibilities described therein. I understand the DICI may make modifications, </w:t>
      </w:r>
      <w:r w:rsidR="003A616A" w:rsidRPr="003A616A">
        <w:rPr>
          <w:rFonts w:ascii="Times New Roman" w:eastAsiaTheme="minorEastAsia" w:hAnsi="Times New Roman" w:cs="Times New Roman"/>
          <w:sz w:val="24"/>
          <w:szCs w:val="24"/>
        </w:rPr>
        <w:t>additions,</w:t>
      </w:r>
      <w:r w:rsidRPr="003A616A">
        <w:rPr>
          <w:rFonts w:ascii="Times New Roman" w:eastAsiaTheme="minorEastAsia" w:hAnsi="Times New Roman" w:cs="Times New Roman"/>
          <w:sz w:val="24"/>
          <w:szCs w:val="24"/>
        </w:rPr>
        <w:t xml:space="preserve"> or deletions to this </w:t>
      </w:r>
      <w:r w:rsidR="0043667F" w:rsidRPr="003A616A">
        <w:rPr>
          <w:rFonts w:ascii="Times New Roman" w:eastAsiaTheme="minorEastAsia" w:hAnsi="Times New Roman" w:cs="Times New Roman"/>
          <w:sz w:val="24"/>
          <w:szCs w:val="24"/>
        </w:rPr>
        <w:t>position description at any time</w:t>
      </w:r>
      <w:r w:rsidRPr="003A616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CD24932" w14:textId="77777777" w:rsidR="009D2601" w:rsidRPr="003A616A" w:rsidRDefault="009D2601" w:rsidP="009D260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A4ED0A4" w14:textId="049A8521" w:rsidR="009D2601" w:rsidRPr="003A616A" w:rsidRDefault="006F2CC2" w:rsidP="009D260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Employee</w:t>
      </w:r>
      <w:r w:rsidR="009D2601" w:rsidRPr="003A616A">
        <w:rPr>
          <w:rFonts w:ascii="Times New Roman" w:eastAsiaTheme="minorEastAsia" w:hAnsi="Times New Roman" w:cs="Times New Roman"/>
          <w:sz w:val="24"/>
          <w:szCs w:val="24"/>
        </w:rPr>
        <w:t xml:space="preserve"> Printed Name _____________________________________________________________</w:t>
      </w:r>
    </w:p>
    <w:p w14:paraId="5CA6F65F" w14:textId="77777777" w:rsidR="009D2601" w:rsidRPr="003A616A" w:rsidRDefault="009D2601" w:rsidP="009D260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C468FB4" w14:textId="3D25AA2E" w:rsidR="009D2601" w:rsidRPr="003A616A" w:rsidRDefault="006F2CC2" w:rsidP="009D260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Employee</w:t>
      </w:r>
      <w:r w:rsidR="009D2601" w:rsidRPr="003A616A">
        <w:rPr>
          <w:rFonts w:ascii="Times New Roman" w:eastAsiaTheme="minorEastAsia" w:hAnsi="Times New Roman" w:cs="Times New Roman"/>
          <w:sz w:val="24"/>
          <w:szCs w:val="24"/>
        </w:rPr>
        <w:t xml:space="preserve"> Signature</w:t>
      </w:r>
      <w:r w:rsidR="009D2601" w:rsidRPr="003A616A">
        <w:rPr>
          <w:rFonts w:ascii="Times New Roman" w:eastAsiaTheme="minorEastAsia" w:hAnsi="Times New Roman" w:cs="Times New Roman"/>
          <w:sz w:val="24"/>
          <w:szCs w:val="24"/>
        </w:rPr>
        <w:tab/>
        <w:t xml:space="preserve"> _____________________________________________________________</w:t>
      </w:r>
    </w:p>
    <w:p w14:paraId="0A03A32B" w14:textId="77777777" w:rsidR="009D2601" w:rsidRPr="003A616A" w:rsidRDefault="009D2601" w:rsidP="009D260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89753A1" w14:textId="77777777" w:rsidR="009D2601" w:rsidRPr="003A616A" w:rsidRDefault="009D2601" w:rsidP="009D260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A616A">
        <w:rPr>
          <w:rFonts w:ascii="Times New Roman" w:eastAsiaTheme="minorEastAsia" w:hAnsi="Times New Roman" w:cs="Times New Roman"/>
          <w:sz w:val="24"/>
          <w:szCs w:val="24"/>
        </w:rPr>
        <w:t>Date ___________________________</w:t>
      </w:r>
    </w:p>
    <w:p w14:paraId="70702B5D" w14:textId="77777777" w:rsidR="009D2601" w:rsidRPr="003A616A" w:rsidRDefault="009D2601" w:rsidP="009D260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2601" w:rsidRPr="003A616A" w14:paraId="44957D69" w14:textId="77777777" w:rsidTr="009D2601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93DC" w14:textId="77777777" w:rsidR="009D2601" w:rsidRPr="003A616A" w:rsidRDefault="009D26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616A">
              <w:rPr>
                <w:rFonts w:ascii="Times New Roman" w:eastAsiaTheme="minorEastAsia" w:hAnsi="Times New Roman" w:cs="Times New Roman"/>
                <w:sz w:val="24"/>
                <w:szCs w:val="24"/>
              </w:rPr>
              <w:t>Date Received by HR for file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92E" w14:textId="77777777" w:rsidR="009D2601" w:rsidRPr="003A616A" w:rsidRDefault="009D26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35F90BB9" w14:textId="77777777" w:rsidR="00B174E6" w:rsidRPr="003A616A" w:rsidRDefault="00B174E6" w:rsidP="00BF355B">
      <w:pPr>
        <w:tabs>
          <w:tab w:val="left" w:pos="1788"/>
        </w:tabs>
        <w:rPr>
          <w:rFonts w:ascii="Times New Roman" w:hAnsi="Times New Roman" w:cs="Times New Roman"/>
          <w:sz w:val="24"/>
          <w:szCs w:val="24"/>
        </w:rPr>
      </w:pPr>
    </w:p>
    <w:sectPr w:rsidR="00B174E6" w:rsidRPr="003A616A" w:rsidSect="000530E3">
      <w:footerReference w:type="default" r:id="rId8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7B3F6" w14:textId="77777777" w:rsidR="000E5B25" w:rsidRDefault="000E5B25" w:rsidP="00225486">
      <w:pPr>
        <w:spacing w:after="0" w:line="240" w:lineRule="auto"/>
      </w:pPr>
      <w:r>
        <w:separator/>
      </w:r>
    </w:p>
  </w:endnote>
  <w:endnote w:type="continuationSeparator" w:id="0">
    <w:p w14:paraId="560C3E01" w14:textId="77777777" w:rsidR="000E5B25" w:rsidRDefault="000E5B25" w:rsidP="0022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C45C" w14:textId="77777777" w:rsidR="00225486" w:rsidRPr="000530E3" w:rsidRDefault="00225486" w:rsidP="00225486">
    <w:pPr>
      <w:pStyle w:val="Footer"/>
      <w:jc w:val="center"/>
      <w:rPr>
        <w:sz w:val="20"/>
      </w:rPr>
    </w:pPr>
    <w:r w:rsidRPr="000530E3">
      <w:rPr>
        <w:sz w:val="20"/>
      </w:rPr>
      <w:t>P-303-936-2688 | F-303-936-2699 | www.denverindiancenter.org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4B94F" w14:textId="77777777" w:rsidR="000E5B25" w:rsidRDefault="000E5B25" w:rsidP="00225486">
      <w:pPr>
        <w:spacing w:after="0" w:line="240" w:lineRule="auto"/>
      </w:pPr>
      <w:r>
        <w:separator/>
      </w:r>
    </w:p>
  </w:footnote>
  <w:footnote w:type="continuationSeparator" w:id="0">
    <w:p w14:paraId="13B555B5" w14:textId="77777777" w:rsidR="000E5B25" w:rsidRDefault="000E5B25" w:rsidP="00225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1D1F"/>
    <w:multiLevelType w:val="hybridMultilevel"/>
    <w:tmpl w:val="5ECE8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3784B"/>
    <w:multiLevelType w:val="hybridMultilevel"/>
    <w:tmpl w:val="A50EB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149F2"/>
    <w:multiLevelType w:val="multilevel"/>
    <w:tmpl w:val="2468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87193"/>
    <w:multiLevelType w:val="hybridMultilevel"/>
    <w:tmpl w:val="21EA8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66CCF"/>
    <w:multiLevelType w:val="hybridMultilevel"/>
    <w:tmpl w:val="1442A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11BBA"/>
    <w:multiLevelType w:val="multilevel"/>
    <w:tmpl w:val="C8F8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32F82"/>
    <w:multiLevelType w:val="hybridMultilevel"/>
    <w:tmpl w:val="A6C4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59376">
    <w:abstractNumId w:val="2"/>
  </w:num>
  <w:num w:numId="2" w16cid:durableId="657270741">
    <w:abstractNumId w:val="3"/>
  </w:num>
  <w:num w:numId="3" w16cid:durableId="90318234">
    <w:abstractNumId w:val="0"/>
  </w:num>
  <w:num w:numId="4" w16cid:durableId="845485571">
    <w:abstractNumId w:val="6"/>
  </w:num>
  <w:num w:numId="5" w16cid:durableId="1406145619">
    <w:abstractNumId w:val="4"/>
  </w:num>
  <w:num w:numId="6" w16cid:durableId="2775686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3066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1448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0632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MbMwtLQ0NrEwNTFT0lEKTi0uzszPAykwrAUAmlsUdCwAAAA="/>
  </w:docVars>
  <w:rsids>
    <w:rsidRoot w:val="003F1729"/>
    <w:rsid w:val="000530E3"/>
    <w:rsid w:val="0006666F"/>
    <w:rsid w:val="000765D9"/>
    <w:rsid w:val="000B1168"/>
    <w:rsid w:val="000E07C4"/>
    <w:rsid w:val="000E0A97"/>
    <w:rsid w:val="000E5B25"/>
    <w:rsid w:val="000F5B6E"/>
    <w:rsid w:val="00110ECD"/>
    <w:rsid w:val="00136741"/>
    <w:rsid w:val="00140648"/>
    <w:rsid w:val="0017004B"/>
    <w:rsid w:val="00193946"/>
    <w:rsid w:val="001945F6"/>
    <w:rsid w:val="001E6785"/>
    <w:rsid w:val="00225486"/>
    <w:rsid w:val="002B0C31"/>
    <w:rsid w:val="002B53AE"/>
    <w:rsid w:val="002F33CD"/>
    <w:rsid w:val="0030337C"/>
    <w:rsid w:val="003220E5"/>
    <w:rsid w:val="0034614E"/>
    <w:rsid w:val="0034632B"/>
    <w:rsid w:val="00390A14"/>
    <w:rsid w:val="003A616A"/>
    <w:rsid w:val="003D3AD6"/>
    <w:rsid w:val="003F1729"/>
    <w:rsid w:val="0043667F"/>
    <w:rsid w:val="004A0D81"/>
    <w:rsid w:val="004B7EEB"/>
    <w:rsid w:val="004F23BF"/>
    <w:rsid w:val="005230FF"/>
    <w:rsid w:val="00574306"/>
    <w:rsid w:val="005C327E"/>
    <w:rsid w:val="005D0903"/>
    <w:rsid w:val="005D3DC9"/>
    <w:rsid w:val="0065753F"/>
    <w:rsid w:val="00662523"/>
    <w:rsid w:val="0067106E"/>
    <w:rsid w:val="006F2CC2"/>
    <w:rsid w:val="00702CA7"/>
    <w:rsid w:val="00726934"/>
    <w:rsid w:val="0077264A"/>
    <w:rsid w:val="007D48CC"/>
    <w:rsid w:val="00835E13"/>
    <w:rsid w:val="008C18AC"/>
    <w:rsid w:val="008C523A"/>
    <w:rsid w:val="008D6D94"/>
    <w:rsid w:val="009130B9"/>
    <w:rsid w:val="00914ED9"/>
    <w:rsid w:val="00964F31"/>
    <w:rsid w:val="009B65AF"/>
    <w:rsid w:val="009D2601"/>
    <w:rsid w:val="00A2655A"/>
    <w:rsid w:val="00A47B03"/>
    <w:rsid w:val="00A75403"/>
    <w:rsid w:val="00AB0335"/>
    <w:rsid w:val="00AD1371"/>
    <w:rsid w:val="00AF6606"/>
    <w:rsid w:val="00B174E6"/>
    <w:rsid w:val="00B41035"/>
    <w:rsid w:val="00B53A6F"/>
    <w:rsid w:val="00BF355B"/>
    <w:rsid w:val="00C07A0A"/>
    <w:rsid w:val="00C71278"/>
    <w:rsid w:val="00CA1477"/>
    <w:rsid w:val="00CC3415"/>
    <w:rsid w:val="00CD2DA9"/>
    <w:rsid w:val="00CE11B0"/>
    <w:rsid w:val="00D27C87"/>
    <w:rsid w:val="00D65B01"/>
    <w:rsid w:val="00D6603B"/>
    <w:rsid w:val="00D82AE4"/>
    <w:rsid w:val="00DE54CF"/>
    <w:rsid w:val="00E17249"/>
    <w:rsid w:val="00E459B5"/>
    <w:rsid w:val="00F7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5B03BC71"/>
  <w15:docId w15:val="{4A969765-9136-440A-B1D9-66A71C5B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486"/>
  </w:style>
  <w:style w:type="paragraph" w:styleId="Footer">
    <w:name w:val="footer"/>
    <w:basedOn w:val="Normal"/>
    <w:link w:val="FooterChar"/>
    <w:uiPriority w:val="99"/>
    <w:unhideWhenUsed/>
    <w:rsid w:val="00225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486"/>
  </w:style>
  <w:style w:type="paragraph" w:styleId="BalloonText">
    <w:name w:val="Balloon Text"/>
    <w:basedOn w:val="Normal"/>
    <w:link w:val="BalloonTextChar"/>
    <w:uiPriority w:val="99"/>
    <w:semiHidden/>
    <w:unhideWhenUsed/>
    <w:rsid w:val="00076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74E6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B174E6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174E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D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2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rmation@denverindian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 Murray</dc:creator>
  <cp:keywords/>
  <dc:description/>
  <cp:lastModifiedBy>Mekete Sugebo</cp:lastModifiedBy>
  <cp:revision>3</cp:revision>
  <cp:lastPrinted>2016-07-18T19:49:00Z</cp:lastPrinted>
  <dcterms:created xsi:type="dcterms:W3CDTF">2022-08-22T16:45:00Z</dcterms:created>
  <dcterms:modified xsi:type="dcterms:W3CDTF">2024-07-20T02:53:00Z</dcterms:modified>
</cp:coreProperties>
</file>